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9ACDA" w14:textId="2BE4F48D" w:rsidR="00BA7031" w:rsidRPr="00BA7031" w:rsidRDefault="00971220" w:rsidP="00971220">
      <w:pPr>
        <w:rPr>
          <w:b/>
          <w:bCs/>
        </w:rPr>
      </w:pPr>
      <w:r w:rsidRPr="00AF39EB">
        <w:rPr>
          <w:b/>
          <w:bCs/>
        </w:rPr>
        <w:t>CS</w:t>
      </w:r>
      <w:r w:rsidRPr="00AF39EB">
        <w:rPr>
          <w:b/>
          <w:bCs/>
        </w:rPr>
        <w:br/>
      </w:r>
      <w:r w:rsidRPr="00AF39EB">
        <w:rPr>
          <w:b/>
          <w:bCs/>
        </w:rPr>
        <w:br/>
        <w:t xml:space="preserve">Manuál pro aktualizaci LAMAX </w:t>
      </w:r>
      <w:r>
        <w:rPr>
          <w:b/>
          <w:bCs/>
        </w:rPr>
        <w:t>T8</w:t>
      </w:r>
      <w:r>
        <w:rPr>
          <w:b/>
          <w:bCs/>
        </w:rPr>
        <w:br/>
      </w:r>
      <w:r>
        <w:rPr>
          <w:b/>
          <w:bCs/>
        </w:rPr>
        <w:br/>
      </w:r>
      <w:r w:rsidRPr="00ED0A9D">
        <w:rPr>
          <w:b/>
          <w:bCs/>
        </w:rPr>
        <w:t>Upozornění!! Čtěte velmi pečlivě.</w:t>
      </w:r>
    </w:p>
    <w:p w14:paraId="3E0AE0EB" w14:textId="19D32857" w:rsidR="00971220" w:rsidRDefault="00BA7031" w:rsidP="00971220">
      <w:r>
        <w:br/>
      </w:r>
      <w:r w:rsidR="00261626">
        <w:t xml:space="preserve">1. </w:t>
      </w:r>
      <w:r w:rsidR="00261626" w:rsidRPr="00261626">
        <w:t>Použijte pouze 32GB microSD kartu.</w:t>
      </w:r>
    </w:p>
    <w:p w14:paraId="42636200" w14:textId="52BD90B0" w:rsidR="00971220" w:rsidRDefault="00261626" w:rsidP="00971220">
      <w:r>
        <w:t>2</w:t>
      </w:r>
      <w:r w:rsidR="00971220">
        <w:t>. Instalační soubor kopírujte vždy do kořenového adresáře. Nakopírování souboru kamkoliv jinam na kartu způsobí, že se proces aktualizace nespustí.</w:t>
      </w:r>
    </w:p>
    <w:p w14:paraId="79B3708A" w14:textId="25E97EC0" w:rsidR="00971220" w:rsidRDefault="00261626" w:rsidP="00971220">
      <w:r>
        <w:t>3</w:t>
      </w:r>
      <w:r w:rsidR="00971220">
        <w:t>. Po ukončení instalace vymažte instalační soubor z paměťové karty. V případě, že instalační soubor necháte na kartě, proces se spustí při každém spuštění kamery.</w:t>
      </w:r>
    </w:p>
    <w:p w14:paraId="73F15677" w14:textId="4C592481" w:rsidR="00971220" w:rsidRDefault="00261626" w:rsidP="00971220">
      <w:r>
        <w:t>4</w:t>
      </w:r>
      <w:r w:rsidR="00971220">
        <w:t>. Nevyjímejte kartu z kamery během instalačního procesu. V takovém případě riskujete poničení paměťové karty či kamery. Na závady způsobené nedodržováním těchto pokynů se nevztahuje bezplatná reklamace.</w:t>
      </w:r>
    </w:p>
    <w:p w14:paraId="491AC04D" w14:textId="7B46FDEC" w:rsidR="00261626" w:rsidRPr="0009404F" w:rsidRDefault="00261626" w:rsidP="00971220">
      <w:pPr>
        <w:rPr>
          <w:b/>
          <w:bCs/>
        </w:rPr>
      </w:pPr>
      <w:r w:rsidRPr="0009404F">
        <w:rPr>
          <w:b/>
          <w:bCs/>
        </w:rPr>
        <w:t>5</w:t>
      </w:r>
      <w:r w:rsidR="00971220" w:rsidRPr="0009404F">
        <w:rPr>
          <w:b/>
          <w:bCs/>
        </w:rPr>
        <w:t>. !!Kamera musí být během aktualizace neustále připojena k napájení do sítě, nikoliv k PC. Vypnutí kamery nebo její odpojení od zdroje v průběhu instalace může zařízení poškodit.!!</w:t>
      </w:r>
    </w:p>
    <w:p w14:paraId="1DEB6FF9" w14:textId="4E890CA6" w:rsidR="00D42ADA" w:rsidRDefault="00D42ADA" w:rsidP="00971220">
      <w:r>
        <w:t>6. Pokud se aktualizace nespustí, kamera již disponuje stejnou verzí FW.</w:t>
      </w:r>
    </w:p>
    <w:p w14:paraId="767DBF9D" w14:textId="77777777" w:rsidR="00261626" w:rsidRDefault="00261626" w:rsidP="00971220"/>
    <w:p w14:paraId="0C8F08A6" w14:textId="22501D38" w:rsidR="00971220" w:rsidRDefault="00261626" w:rsidP="00971220">
      <w:r w:rsidRPr="00261626">
        <w:rPr>
          <w:b/>
          <w:bCs/>
        </w:rPr>
        <w:t>Postup aktualizace:</w:t>
      </w:r>
    </w:p>
    <w:p w14:paraId="1698C4C0" w14:textId="439F679F" w:rsidR="00261626" w:rsidRPr="00261626" w:rsidRDefault="00261626" w:rsidP="00261626">
      <w:r>
        <w:t xml:space="preserve">1. </w:t>
      </w:r>
      <w:r w:rsidRPr="00261626">
        <w:t>Zkopírujte tři soubory firmwaru – </w:t>
      </w:r>
      <w:r w:rsidRPr="00261626">
        <w:rPr>
          <w:b/>
          <w:bCs/>
        </w:rPr>
        <w:t>FW96565A.bin</w:t>
      </w:r>
      <w:r w:rsidRPr="00261626">
        <w:t>, </w:t>
      </w:r>
      <w:r w:rsidRPr="00261626">
        <w:rPr>
          <w:b/>
          <w:bCs/>
        </w:rPr>
        <w:t>LD96565A.bin</w:t>
      </w:r>
      <w:r w:rsidRPr="00261626">
        <w:t> a </w:t>
      </w:r>
      <w:proofErr w:type="spellStart"/>
      <w:r w:rsidRPr="00261626">
        <w:rPr>
          <w:b/>
          <w:bCs/>
        </w:rPr>
        <w:t>edog_map_enc.bin</w:t>
      </w:r>
      <w:proofErr w:type="spellEnd"/>
      <w:r w:rsidRPr="00261626">
        <w:t> – do </w:t>
      </w:r>
      <w:r w:rsidRPr="00261626">
        <w:rPr>
          <w:b/>
          <w:bCs/>
        </w:rPr>
        <w:t>kořenového adresáře</w:t>
      </w:r>
      <w:r w:rsidRPr="00261626">
        <w:t> SD karty.</w:t>
      </w:r>
    </w:p>
    <w:p w14:paraId="7DC0C0C7" w14:textId="2263201C" w:rsidR="00261626" w:rsidRPr="00261626" w:rsidRDefault="00F30607" w:rsidP="00261626">
      <w:r>
        <w:t xml:space="preserve">2. </w:t>
      </w:r>
      <w:r w:rsidR="00261626" w:rsidRPr="00261626">
        <w:t xml:space="preserve">Vložte SD kartu do </w:t>
      </w:r>
      <w:proofErr w:type="spellStart"/>
      <w:r w:rsidR="00261626" w:rsidRPr="00261626">
        <w:t>autokamery</w:t>
      </w:r>
      <w:proofErr w:type="spellEnd"/>
      <w:r w:rsidR="00261626" w:rsidRPr="00261626">
        <w:t xml:space="preserve">. Poté připojte kameru k napájení pomocí </w:t>
      </w:r>
      <w:proofErr w:type="spellStart"/>
      <w:r w:rsidR="00261626" w:rsidRPr="00261626">
        <w:t>autoadaptéru</w:t>
      </w:r>
      <w:proofErr w:type="spellEnd"/>
      <w:r w:rsidR="00261626" w:rsidRPr="00261626">
        <w:t>. Proces aktualizace se spustí automaticky.</w:t>
      </w:r>
    </w:p>
    <w:p w14:paraId="66B099FC" w14:textId="5F32FC07" w:rsidR="00261626" w:rsidRPr="00261626" w:rsidRDefault="00686697" w:rsidP="00261626">
      <w:r>
        <w:t xml:space="preserve">3. </w:t>
      </w:r>
      <w:r w:rsidR="00261626" w:rsidRPr="00261626">
        <w:t>Během aktualizace vydává kamera zvukové upozornění </w:t>
      </w:r>
      <w:r w:rsidR="00261626" w:rsidRPr="00261626">
        <w:rPr>
          <w:b/>
          <w:bCs/>
        </w:rPr>
        <w:t>„píp, píp, píp“</w:t>
      </w:r>
      <w:r w:rsidR="00261626" w:rsidRPr="00261626">
        <w:t>.</w:t>
      </w:r>
    </w:p>
    <w:p w14:paraId="201056F4" w14:textId="26AF5DBC" w:rsidR="00261626" w:rsidRDefault="00B57215" w:rsidP="00261626">
      <w:r>
        <w:t xml:space="preserve">4. </w:t>
      </w:r>
      <w:r w:rsidR="00261626" w:rsidRPr="00261626">
        <w:t>Po dokončení aktualizace kameru zapněte a </w:t>
      </w:r>
      <w:r w:rsidR="00261626" w:rsidRPr="00261626">
        <w:rPr>
          <w:b/>
          <w:bCs/>
        </w:rPr>
        <w:t>naformátujte SD kartu</w:t>
      </w:r>
      <w:r w:rsidR="00261626" w:rsidRPr="00261626">
        <w:t>. Poté je zařízení připraveno k používání s novým firmwarem.</w:t>
      </w:r>
    </w:p>
    <w:p w14:paraId="3F6FB53E" w14:textId="77777777" w:rsidR="005A65E8" w:rsidRDefault="005A65E8" w:rsidP="00261626"/>
    <w:p w14:paraId="0C194660" w14:textId="77777777" w:rsidR="005A65E8" w:rsidRDefault="005A65E8" w:rsidP="00261626"/>
    <w:p w14:paraId="5EC91F30" w14:textId="77777777" w:rsidR="005A65E8" w:rsidRDefault="005A65E8" w:rsidP="00261626"/>
    <w:p w14:paraId="783A5882" w14:textId="77777777" w:rsidR="005A65E8" w:rsidRDefault="005A65E8" w:rsidP="00261626"/>
    <w:p w14:paraId="6704AAF3" w14:textId="77777777" w:rsidR="005A65E8" w:rsidRDefault="005A65E8" w:rsidP="00261626"/>
    <w:p w14:paraId="79F4D3A2" w14:textId="77777777" w:rsidR="005A65E8" w:rsidRDefault="005A65E8" w:rsidP="00261626"/>
    <w:p w14:paraId="45E64DD4" w14:textId="20DD5C13" w:rsidR="005A65E8" w:rsidRPr="005A65E8" w:rsidRDefault="005A65E8" w:rsidP="005A65E8">
      <w:r w:rsidRPr="005A65E8">
        <w:rPr>
          <w:b/>
          <w:bCs/>
        </w:rPr>
        <w:lastRenderedPageBreak/>
        <w:t>EN</w:t>
      </w:r>
      <w:r w:rsidR="0009404F">
        <w:br/>
      </w:r>
      <w:r w:rsidR="0009404F">
        <w:br/>
      </w:r>
      <w:proofErr w:type="spellStart"/>
      <w:r w:rsidRPr="005A65E8">
        <w:rPr>
          <w:b/>
          <w:bCs/>
        </w:rPr>
        <w:t>Manual</w:t>
      </w:r>
      <w:proofErr w:type="spellEnd"/>
      <w:r w:rsidRPr="005A65E8">
        <w:rPr>
          <w:b/>
          <w:bCs/>
        </w:rPr>
        <w:t xml:space="preserve"> </w:t>
      </w:r>
      <w:proofErr w:type="spellStart"/>
      <w:r w:rsidRPr="005A65E8">
        <w:rPr>
          <w:b/>
          <w:bCs/>
        </w:rPr>
        <w:t>for</w:t>
      </w:r>
      <w:proofErr w:type="spellEnd"/>
      <w:r w:rsidRPr="005A65E8">
        <w:rPr>
          <w:b/>
          <w:bCs/>
        </w:rPr>
        <w:t xml:space="preserve"> </w:t>
      </w:r>
      <w:proofErr w:type="spellStart"/>
      <w:r w:rsidRPr="005A65E8">
        <w:rPr>
          <w:b/>
          <w:bCs/>
        </w:rPr>
        <w:t>Updating</w:t>
      </w:r>
      <w:proofErr w:type="spellEnd"/>
      <w:r w:rsidRPr="005A65E8">
        <w:rPr>
          <w:b/>
          <w:bCs/>
        </w:rPr>
        <w:t xml:space="preserve"> LAMAX T8</w:t>
      </w:r>
      <w:r w:rsidR="0009404F">
        <w:rPr>
          <w:b/>
          <w:bCs/>
        </w:rPr>
        <w:br/>
      </w:r>
      <w:r w:rsidR="0009404F">
        <w:rPr>
          <w:b/>
          <w:bCs/>
        </w:rPr>
        <w:br/>
      </w:r>
      <w:proofErr w:type="spellStart"/>
      <w:r w:rsidRPr="005A65E8">
        <w:rPr>
          <w:b/>
          <w:bCs/>
        </w:rPr>
        <w:t>Warning</w:t>
      </w:r>
      <w:proofErr w:type="spellEnd"/>
      <w:r w:rsidRPr="005A65E8">
        <w:rPr>
          <w:b/>
          <w:bCs/>
        </w:rPr>
        <w:t xml:space="preserve">!! </w:t>
      </w:r>
      <w:proofErr w:type="spellStart"/>
      <w:r w:rsidRPr="005A65E8">
        <w:rPr>
          <w:b/>
          <w:bCs/>
        </w:rPr>
        <w:t>Please</w:t>
      </w:r>
      <w:proofErr w:type="spellEnd"/>
      <w:r w:rsidRPr="005A65E8">
        <w:rPr>
          <w:b/>
          <w:bCs/>
        </w:rPr>
        <w:t xml:space="preserve"> </w:t>
      </w:r>
      <w:proofErr w:type="spellStart"/>
      <w:r w:rsidRPr="005A65E8">
        <w:rPr>
          <w:b/>
          <w:bCs/>
        </w:rPr>
        <w:t>read</w:t>
      </w:r>
      <w:proofErr w:type="spellEnd"/>
      <w:r w:rsidRPr="005A65E8">
        <w:rPr>
          <w:b/>
          <w:bCs/>
        </w:rPr>
        <w:t xml:space="preserve"> very </w:t>
      </w:r>
      <w:proofErr w:type="spellStart"/>
      <w:r w:rsidRPr="005A65E8">
        <w:rPr>
          <w:b/>
          <w:bCs/>
        </w:rPr>
        <w:t>carefully</w:t>
      </w:r>
      <w:proofErr w:type="spellEnd"/>
      <w:r w:rsidRPr="005A65E8">
        <w:rPr>
          <w:b/>
          <w:bCs/>
        </w:rPr>
        <w:t>.</w:t>
      </w:r>
      <w:r w:rsidR="0009404F">
        <w:rPr>
          <w:b/>
          <w:bCs/>
        </w:rPr>
        <w:br/>
      </w:r>
    </w:p>
    <w:p w14:paraId="2F44A8DD" w14:textId="0CB2BBEA" w:rsidR="005A65E8" w:rsidRPr="005A65E8" w:rsidRDefault="0009404F" w:rsidP="0009404F">
      <w:r>
        <w:t xml:space="preserve">1. </w:t>
      </w:r>
      <w:r w:rsidR="005A65E8" w:rsidRPr="005A65E8">
        <w:t xml:space="preserve">Use </w:t>
      </w:r>
      <w:proofErr w:type="spellStart"/>
      <w:r w:rsidR="005A65E8" w:rsidRPr="005A65E8">
        <w:t>only</w:t>
      </w:r>
      <w:proofErr w:type="spellEnd"/>
      <w:r w:rsidR="005A65E8" w:rsidRPr="005A65E8">
        <w:t xml:space="preserve"> a 32GB microSD </w:t>
      </w:r>
      <w:proofErr w:type="spellStart"/>
      <w:r w:rsidR="005A65E8" w:rsidRPr="005A65E8">
        <w:t>card</w:t>
      </w:r>
      <w:proofErr w:type="spellEnd"/>
      <w:r w:rsidR="005A65E8" w:rsidRPr="005A65E8">
        <w:t>.</w:t>
      </w:r>
    </w:p>
    <w:p w14:paraId="780F00DF" w14:textId="151866FC" w:rsidR="005A65E8" w:rsidRPr="005A65E8" w:rsidRDefault="0009404F" w:rsidP="0009404F">
      <w:r>
        <w:t xml:space="preserve">2. </w:t>
      </w:r>
      <w:proofErr w:type="spellStart"/>
      <w:r w:rsidR="005A65E8" w:rsidRPr="005A65E8">
        <w:t>Always</w:t>
      </w:r>
      <w:proofErr w:type="spellEnd"/>
      <w:r w:rsidR="005A65E8" w:rsidRPr="005A65E8">
        <w:t xml:space="preserve"> copy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installation</w:t>
      </w:r>
      <w:proofErr w:type="spellEnd"/>
      <w:r w:rsidR="005A65E8" w:rsidRPr="005A65E8">
        <w:t xml:space="preserve"> </w:t>
      </w:r>
      <w:proofErr w:type="spellStart"/>
      <w:r w:rsidR="005A65E8" w:rsidRPr="005A65E8">
        <w:t>file</w:t>
      </w:r>
      <w:proofErr w:type="spellEnd"/>
      <w:r w:rsidR="005A65E8" w:rsidRPr="005A65E8">
        <w:t xml:space="preserve"> </w:t>
      </w:r>
      <w:proofErr w:type="spellStart"/>
      <w:r w:rsidR="005A65E8" w:rsidRPr="005A65E8">
        <w:t>into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> </w:t>
      </w:r>
      <w:proofErr w:type="spellStart"/>
      <w:r w:rsidR="005A65E8" w:rsidRPr="005A65E8">
        <w:rPr>
          <w:b/>
          <w:bCs/>
        </w:rPr>
        <w:t>root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directory</w:t>
      </w:r>
      <w:proofErr w:type="spellEnd"/>
      <w:r w:rsidR="005A65E8" w:rsidRPr="005A65E8">
        <w:t xml:space="preserve">. </w:t>
      </w:r>
      <w:proofErr w:type="spellStart"/>
      <w:r w:rsidR="005A65E8" w:rsidRPr="005A65E8">
        <w:t>Copying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file</w:t>
      </w:r>
      <w:proofErr w:type="spellEnd"/>
      <w:r w:rsidR="005A65E8" w:rsidRPr="005A65E8">
        <w:t xml:space="preserve"> </w:t>
      </w:r>
      <w:proofErr w:type="spellStart"/>
      <w:r w:rsidR="005A65E8" w:rsidRPr="005A65E8">
        <w:t>anywhere</w:t>
      </w:r>
      <w:proofErr w:type="spellEnd"/>
      <w:r w:rsidR="005A65E8" w:rsidRPr="005A65E8">
        <w:t xml:space="preserve"> </w:t>
      </w:r>
      <w:proofErr w:type="spellStart"/>
      <w:r w:rsidR="005A65E8" w:rsidRPr="005A65E8">
        <w:t>else</w:t>
      </w:r>
      <w:proofErr w:type="spellEnd"/>
      <w:r w:rsidR="005A65E8" w:rsidRPr="005A65E8">
        <w:t xml:space="preserve"> on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card</w:t>
      </w:r>
      <w:proofErr w:type="spellEnd"/>
      <w:r w:rsidR="005A65E8" w:rsidRPr="005A65E8">
        <w:t xml:space="preserve"> </w:t>
      </w:r>
      <w:proofErr w:type="spellStart"/>
      <w:r w:rsidR="005A65E8" w:rsidRPr="005A65E8">
        <w:t>will</w:t>
      </w:r>
      <w:proofErr w:type="spellEnd"/>
      <w:r w:rsidR="005A65E8" w:rsidRPr="005A65E8">
        <w:t xml:space="preserve"> </w:t>
      </w:r>
      <w:proofErr w:type="spellStart"/>
      <w:r w:rsidR="005A65E8" w:rsidRPr="005A65E8">
        <w:t>prevent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update </w:t>
      </w:r>
      <w:proofErr w:type="spellStart"/>
      <w:r w:rsidR="005A65E8" w:rsidRPr="005A65E8">
        <w:t>process</w:t>
      </w:r>
      <w:proofErr w:type="spellEnd"/>
      <w:r w:rsidR="005A65E8" w:rsidRPr="005A65E8">
        <w:t xml:space="preserve"> </w:t>
      </w:r>
      <w:proofErr w:type="spellStart"/>
      <w:r w:rsidR="005A65E8" w:rsidRPr="005A65E8">
        <w:t>from</w:t>
      </w:r>
      <w:proofErr w:type="spellEnd"/>
      <w:r w:rsidR="005A65E8" w:rsidRPr="005A65E8">
        <w:t xml:space="preserve"> </w:t>
      </w:r>
      <w:proofErr w:type="spellStart"/>
      <w:r w:rsidR="005A65E8" w:rsidRPr="005A65E8">
        <w:t>starting</w:t>
      </w:r>
      <w:proofErr w:type="spellEnd"/>
      <w:r w:rsidR="005A65E8" w:rsidRPr="005A65E8">
        <w:t>.</w:t>
      </w:r>
    </w:p>
    <w:p w14:paraId="72A15C00" w14:textId="3B28004D" w:rsidR="005A65E8" w:rsidRPr="005A65E8" w:rsidRDefault="0009404F" w:rsidP="0009404F">
      <w:r>
        <w:t xml:space="preserve">3. </w:t>
      </w:r>
      <w:proofErr w:type="spellStart"/>
      <w:r w:rsidR="005A65E8" w:rsidRPr="005A65E8">
        <w:t>After</w:t>
      </w:r>
      <w:proofErr w:type="spellEnd"/>
      <w:r w:rsidR="005A65E8" w:rsidRPr="005A65E8">
        <w:t xml:space="preserve"> </w:t>
      </w:r>
      <w:proofErr w:type="spellStart"/>
      <w:r w:rsidR="005A65E8" w:rsidRPr="005A65E8">
        <w:t>completing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installation</w:t>
      </w:r>
      <w:proofErr w:type="spellEnd"/>
      <w:r w:rsidR="005A65E8" w:rsidRPr="005A65E8">
        <w:t xml:space="preserve">, </w:t>
      </w:r>
      <w:proofErr w:type="spellStart"/>
      <w:r w:rsidR="005A65E8" w:rsidRPr="005A65E8">
        <w:t>delete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installation</w:t>
      </w:r>
      <w:proofErr w:type="spellEnd"/>
      <w:r w:rsidR="005A65E8" w:rsidRPr="005A65E8">
        <w:t xml:space="preserve"> </w:t>
      </w:r>
      <w:proofErr w:type="spellStart"/>
      <w:r w:rsidR="005A65E8" w:rsidRPr="005A65E8">
        <w:t>file</w:t>
      </w:r>
      <w:proofErr w:type="spellEnd"/>
      <w:r w:rsidR="005A65E8" w:rsidRPr="005A65E8">
        <w:t xml:space="preserve"> </w:t>
      </w:r>
      <w:proofErr w:type="spellStart"/>
      <w:r w:rsidR="005A65E8" w:rsidRPr="005A65E8">
        <w:t>from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memory</w:t>
      </w:r>
      <w:proofErr w:type="spellEnd"/>
      <w:r w:rsidR="005A65E8" w:rsidRPr="005A65E8">
        <w:t xml:space="preserve"> </w:t>
      </w:r>
      <w:proofErr w:type="spellStart"/>
      <w:r w:rsidR="005A65E8" w:rsidRPr="005A65E8">
        <w:t>card</w:t>
      </w:r>
      <w:proofErr w:type="spellEnd"/>
      <w:r w:rsidR="005A65E8" w:rsidRPr="005A65E8">
        <w:t xml:space="preserve">. </w:t>
      </w:r>
      <w:proofErr w:type="spellStart"/>
      <w:r w:rsidR="005A65E8" w:rsidRPr="005A65E8">
        <w:t>If</w:t>
      </w:r>
      <w:proofErr w:type="spellEnd"/>
      <w:r w:rsidR="005A65E8" w:rsidRPr="005A65E8">
        <w:t xml:space="preserve"> </w:t>
      </w:r>
      <w:proofErr w:type="spellStart"/>
      <w:r w:rsidR="005A65E8" w:rsidRPr="005A65E8">
        <w:t>you</w:t>
      </w:r>
      <w:proofErr w:type="spellEnd"/>
      <w:r w:rsidR="005A65E8" w:rsidRPr="005A65E8">
        <w:t xml:space="preserve"> </w:t>
      </w:r>
      <w:proofErr w:type="spellStart"/>
      <w:r w:rsidR="005A65E8" w:rsidRPr="005A65E8">
        <w:t>leave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installation</w:t>
      </w:r>
      <w:proofErr w:type="spellEnd"/>
      <w:r w:rsidR="005A65E8" w:rsidRPr="005A65E8">
        <w:t xml:space="preserve"> </w:t>
      </w:r>
      <w:proofErr w:type="spellStart"/>
      <w:r w:rsidR="005A65E8" w:rsidRPr="005A65E8">
        <w:t>file</w:t>
      </w:r>
      <w:proofErr w:type="spellEnd"/>
      <w:r w:rsidR="005A65E8" w:rsidRPr="005A65E8">
        <w:t xml:space="preserve"> on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card</w:t>
      </w:r>
      <w:proofErr w:type="spellEnd"/>
      <w:r w:rsidR="005A65E8" w:rsidRPr="005A65E8">
        <w:t xml:space="preserve">, </w:t>
      </w:r>
      <w:proofErr w:type="spellStart"/>
      <w:r w:rsidR="005A65E8" w:rsidRPr="005A65E8">
        <w:t>the</w:t>
      </w:r>
      <w:proofErr w:type="spellEnd"/>
      <w:r w:rsidR="005A65E8" w:rsidRPr="005A65E8">
        <w:t xml:space="preserve"> update </w:t>
      </w:r>
      <w:proofErr w:type="spellStart"/>
      <w:r w:rsidR="005A65E8" w:rsidRPr="005A65E8">
        <w:t>process</w:t>
      </w:r>
      <w:proofErr w:type="spellEnd"/>
      <w:r w:rsidR="005A65E8" w:rsidRPr="005A65E8">
        <w:t xml:space="preserve"> </w:t>
      </w:r>
      <w:proofErr w:type="spellStart"/>
      <w:r w:rsidR="005A65E8" w:rsidRPr="005A65E8">
        <w:t>will</w:t>
      </w:r>
      <w:proofErr w:type="spellEnd"/>
      <w:r w:rsidR="005A65E8" w:rsidRPr="005A65E8">
        <w:t xml:space="preserve"> start </w:t>
      </w:r>
      <w:proofErr w:type="spellStart"/>
      <w:r w:rsidR="005A65E8" w:rsidRPr="005A65E8">
        <w:t>every</w:t>
      </w:r>
      <w:proofErr w:type="spellEnd"/>
      <w:r w:rsidR="005A65E8" w:rsidRPr="005A65E8">
        <w:t xml:space="preserve"> </w:t>
      </w:r>
      <w:proofErr w:type="spellStart"/>
      <w:r w:rsidR="005A65E8" w:rsidRPr="005A65E8">
        <w:t>time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 </w:t>
      </w:r>
      <w:proofErr w:type="spellStart"/>
      <w:r w:rsidR="005A65E8" w:rsidRPr="005A65E8">
        <w:t>is</w:t>
      </w:r>
      <w:proofErr w:type="spellEnd"/>
      <w:r w:rsidR="005A65E8" w:rsidRPr="005A65E8">
        <w:t xml:space="preserve"> </w:t>
      </w:r>
      <w:proofErr w:type="spellStart"/>
      <w:r w:rsidR="005A65E8" w:rsidRPr="005A65E8">
        <w:t>powered</w:t>
      </w:r>
      <w:proofErr w:type="spellEnd"/>
      <w:r w:rsidR="005A65E8" w:rsidRPr="005A65E8">
        <w:t xml:space="preserve"> on.</w:t>
      </w:r>
    </w:p>
    <w:p w14:paraId="335368E8" w14:textId="3D78E8A5" w:rsidR="005A65E8" w:rsidRPr="005A65E8" w:rsidRDefault="0009404F" w:rsidP="0009404F">
      <w:r>
        <w:t xml:space="preserve">4. </w:t>
      </w:r>
      <w:r w:rsidR="005A65E8" w:rsidRPr="005A65E8">
        <w:t xml:space="preserve">Do not </w:t>
      </w:r>
      <w:proofErr w:type="spellStart"/>
      <w:r w:rsidR="005A65E8" w:rsidRPr="005A65E8">
        <w:t>remove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card</w:t>
      </w:r>
      <w:proofErr w:type="spellEnd"/>
      <w:r w:rsidR="005A65E8" w:rsidRPr="005A65E8">
        <w:t xml:space="preserve"> </w:t>
      </w:r>
      <w:proofErr w:type="spellStart"/>
      <w:r w:rsidR="005A65E8" w:rsidRPr="005A65E8">
        <w:t>from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 </w:t>
      </w:r>
      <w:proofErr w:type="spellStart"/>
      <w:r w:rsidR="005A65E8" w:rsidRPr="005A65E8">
        <w:t>during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installation</w:t>
      </w:r>
      <w:proofErr w:type="spellEnd"/>
      <w:r w:rsidR="005A65E8" w:rsidRPr="005A65E8">
        <w:t xml:space="preserve"> </w:t>
      </w:r>
      <w:proofErr w:type="spellStart"/>
      <w:r w:rsidR="005A65E8" w:rsidRPr="005A65E8">
        <w:t>process</w:t>
      </w:r>
      <w:proofErr w:type="spellEnd"/>
      <w:r w:rsidR="005A65E8" w:rsidRPr="005A65E8">
        <w:t xml:space="preserve">. </w:t>
      </w:r>
      <w:proofErr w:type="spellStart"/>
      <w:r w:rsidR="005A65E8" w:rsidRPr="005A65E8">
        <w:t>Doing</w:t>
      </w:r>
      <w:proofErr w:type="spellEnd"/>
      <w:r w:rsidR="005A65E8" w:rsidRPr="005A65E8">
        <w:t xml:space="preserve"> so </w:t>
      </w:r>
      <w:proofErr w:type="spellStart"/>
      <w:r w:rsidR="005A65E8" w:rsidRPr="005A65E8">
        <w:t>may</w:t>
      </w:r>
      <w:proofErr w:type="spellEnd"/>
      <w:r w:rsidR="005A65E8" w:rsidRPr="005A65E8">
        <w:t xml:space="preserve"> </w:t>
      </w:r>
      <w:proofErr w:type="spellStart"/>
      <w:r w:rsidR="005A65E8" w:rsidRPr="005A65E8">
        <w:t>damage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memory</w:t>
      </w:r>
      <w:proofErr w:type="spellEnd"/>
      <w:r w:rsidR="005A65E8" w:rsidRPr="005A65E8">
        <w:t xml:space="preserve"> </w:t>
      </w:r>
      <w:proofErr w:type="spellStart"/>
      <w:r w:rsidR="005A65E8" w:rsidRPr="005A65E8">
        <w:t>card</w:t>
      </w:r>
      <w:proofErr w:type="spellEnd"/>
      <w:r w:rsidR="005A65E8" w:rsidRPr="005A65E8">
        <w:t xml:space="preserve"> </w:t>
      </w:r>
      <w:proofErr w:type="spellStart"/>
      <w:r w:rsidR="005A65E8" w:rsidRPr="005A65E8">
        <w:t>or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. </w:t>
      </w:r>
      <w:proofErr w:type="spellStart"/>
      <w:r w:rsidR="005A65E8" w:rsidRPr="005A65E8">
        <w:t>Malfunctions</w:t>
      </w:r>
      <w:proofErr w:type="spellEnd"/>
      <w:r w:rsidR="005A65E8" w:rsidRPr="005A65E8">
        <w:t xml:space="preserve"> </w:t>
      </w:r>
      <w:proofErr w:type="spellStart"/>
      <w:r w:rsidR="005A65E8" w:rsidRPr="005A65E8">
        <w:t>caused</w:t>
      </w:r>
      <w:proofErr w:type="spellEnd"/>
      <w:r w:rsidR="005A65E8" w:rsidRPr="005A65E8">
        <w:t xml:space="preserve"> by not </w:t>
      </w:r>
      <w:proofErr w:type="spellStart"/>
      <w:r w:rsidR="005A65E8" w:rsidRPr="005A65E8">
        <w:t>following</w:t>
      </w:r>
      <w:proofErr w:type="spellEnd"/>
      <w:r w:rsidR="005A65E8" w:rsidRPr="005A65E8">
        <w:t xml:space="preserve"> these </w:t>
      </w:r>
      <w:proofErr w:type="spellStart"/>
      <w:r w:rsidR="005A65E8" w:rsidRPr="005A65E8">
        <w:t>instructions</w:t>
      </w:r>
      <w:proofErr w:type="spellEnd"/>
      <w:r w:rsidR="005A65E8" w:rsidRPr="005A65E8">
        <w:t xml:space="preserve"> are not </w:t>
      </w:r>
      <w:proofErr w:type="spellStart"/>
      <w:r w:rsidR="005A65E8" w:rsidRPr="005A65E8">
        <w:t>covered</w:t>
      </w:r>
      <w:proofErr w:type="spellEnd"/>
      <w:r w:rsidR="005A65E8" w:rsidRPr="005A65E8">
        <w:t xml:space="preserve"> by </w:t>
      </w:r>
      <w:proofErr w:type="spellStart"/>
      <w:r w:rsidR="005A65E8" w:rsidRPr="005A65E8">
        <w:t>the</w:t>
      </w:r>
      <w:proofErr w:type="spellEnd"/>
      <w:r w:rsidR="005A65E8" w:rsidRPr="005A65E8">
        <w:t xml:space="preserve"> warranty.</w:t>
      </w:r>
    </w:p>
    <w:p w14:paraId="21EC5E54" w14:textId="40492332" w:rsidR="005A65E8" w:rsidRPr="005A65E8" w:rsidRDefault="0009404F" w:rsidP="0009404F">
      <w:r>
        <w:rPr>
          <w:b/>
          <w:bCs/>
        </w:rPr>
        <w:t xml:space="preserve">5. </w:t>
      </w:r>
      <w:r w:rsidR="005A65E8" w:rsidRPr="005A65E8">
        <w:rPr>
          <w:b/>
          <w:bCs/>
        </w:rPr>
        <w:t>!!</w:t>
      </w:r>
      <w:proofErr w:type="spellStart"/>
      <w:r w:rsidR="005A65E8" w:rsidRPr="005A65E8">
        <w:rPr>
          <w:b/>
          <w:bCs/>
        </w:rPr>
        <w:t>During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update,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camera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must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remain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connected</w:t>
      </w:r>
      <w:proofErr w:type="spellEnd"/>
      <w:r w:rsidR="005A65E8" w:rsidRPr="005A65E8">
        <w:rPr>
          <w:b/>
          <w:bCs/>
        </w:rPr>
        <w:t xml:space="preserve"> to a </w:t>
      </w:r>
      <w:proofErr w:type="spellStart"/>
      <w:r w:rsidR="005A65E8" w:rsidRPr="005A65E8">
        <w:rPr>
          <w:b/>
          <w:bCs/>
        </w:rPr>
        <w:t>constant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power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supply</w:t>
      </w:r>
      <w:proofErr w:type="spellEnd"/>
      <w:r w:rsidR="005A65E8" w:rsidRPr="005A65E8">
        <w:rPr>
          <w:b/>
          <w:bCs/>
        </w:rPr>
        <w:t xml:space="preserve"> via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car </w:t>
      </w:r>
      <w:proofErr w:type="spellStart"/>
      <w:r w:rsidR="005A65E8" w:rsidRPr="005A65E8">
        <w:rPr>
          <w:b/>
          <w:bCs/>
        </w:rPr>
        <w:t>charger</w:t>
      </w:r>
      <w:proofErr w:type="spellEnd"/>
      <w:r w:rsidR="005A65E8" w:rsidRPr="005A65E8">
        <w:rPr>
          <w:b/>
          <w:bCs/>
        </w:rPr>
        <w:t xml:space="preserve">, not to a PC. </w:t>
      </w:r>
      <w:proofErr w:type="spellStart"/>
      <w:r w:rsidR="005A65E8" w:rsidRPr="005A65E8">
        <w:rPr>
          <w:b/>
          <w:bCs/>
        </w:rPr>
        <w:t>Turning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off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camera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or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disconnecting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it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from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power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during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installation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may</w:t>
      </w:r>
      <w:proofErr w:type="spellEnd"/>
      <w:r w:rsidR="005A65E8" w:rsidRPr="005A65E8">
        <w:rPr>
          <w:b/>
          <w:bCs/>
        </w:rPr>
        <w:t xml:space="preserve"> cause </w:t>
      </w:r>
      <w:proofErr w:type="spellStart"/>
      <w:r w:rsidR="005A65E8" w:rsidRPr="005A65E8">
        <w:rPr>
          <w:b/>
          <w:bCs/>
        </w:rPr>
        <w:t>damage</w:t>
      </w:r>
      <w:proofErr w:type="spellEnd"/>
      <w:r w:rsidR="005A65E8" w:rsidRPr="005A65E8">
        <w:rPr>
          <w:b/>
          <w:bCs/>
        </w:rPr>
        <w:t xml:space="preserve"> to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device</w:t>
      </w:r>
      <w:proofErr w:type="spellEnd"/>
      <w:r w:rsidR="005A65E8" w:rsidRPr="005A65E8">
        <w:rPr>
          <w:b/>
          <w:bCs/>
        </w:rPr>
        <w:t>.!!</w:t>
      </w:r>
    </w:p>
    <w:p w14:paraId="03EB9263" w14:textId="38E827C3" w:rsidR="005A65E8" w:rsidRPr="005A65E8" w:rsidRDefault="0009404F" w:rsidP="0009404F">
      <w:r>
        <w:t xml:space="preserve">6. </w:t>
      </w:r>
      <w:proofErr w:type="spellStart"/>
      <w:r w:rsidR="005A65E8" w:rsidRPr="005A65E8">
        <w:t>If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update </w:t>
      </w:r>
      <w:proofErr w:type="spellStart"/>
      <w:r w:rsidR="005A65E8" w:rsidRPr="005A65E8">
        <w:t>does</w:t>
      </w:r>
      <w:proofErr w:type="spellEnd"/>
      <w:r w:rsidR="005A65E8" w:rsidRPr="005A65E8">
        <w:t xml:space="preserve"> not start,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 </w:t>
      </w:r>
      <w:proofErr w:type="spellStart"/>
      <w:r w:rsidR="005A65E8" w:rsidRPr="005A65E8">
        <w:t>already</w:t>
      </w:r>
      <w:proofErr w:type="spellEnd"/>
      <w:r w:rsidR="005A65E8" w:rsidRPr="005A65E8">
        <w:t xml:space="preserve"> has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same</w:t>
      </w:r>
      <w:proofErr w:type="spellEnd"/>
      <w:r w:rsidR="005A65E8" w:rsidRPr="005A65E8">
        <w:t xml:space="preserve"> firmware </w:t>
      </w:r>
      <w:proofErr w:type="spellStart"/>
      <w:r w:rsidR="005A65E8" w:rsidRPr="005A65E8">
        <w:t>version</w:t>
      </w:r>
      <w:proofErr w:type="spellEnd"/>
      <w:r w:rsidR="005A65E8" w:rsidRPr="005A65E8">
        <w:t xml:space="preserve"> </w:t>
      </w:r>
      <w:proofErr w:type="spellStart"/>
      <w:r w:rsidR="005A65E8" w:rsidRPr="005A65E8">
        <w:t>installed</w:t>
      </w:r>
      <w:proofErr w:type="spellEnd"/>
      <w:r w:rsidR="005A65E8" w:rsidRPr="005A65E8">
        <w:t>.</w:t>
      </w:r>
      <w:r>
        <w:br/>
      </w:r>
    </w:p>
    <w:p w14:paraId="7F5B9995" w14:textId="67220E2E" w:rsidR="005A65E8" w:rsidRPr="005A65E8" w:rsidRDefault="005A65E8" w:rsidP="005A65E8">
      <w:r w:rsidRPr="005A65E8">
        <w:rPr>
          <w:b/>
          <w:bCs/>
        </w:rPr>
        <w:t xml:space="preserve">Update </w:t>
      </w:r>
      <w:proofErr w:type="spellStart"/>
      <w:r w:rsidRPr="005A65E8">
        <w:rPr>
          <w:b/>
          <w:bCs/>
        </w:rPr>
        <w:t>Procedure</w:t>
      </w:r>
      <w:proofErr w:type="spellEnd"/>
      <w:r w:rsidRPr="005A65E8">
        <w:rPr>
          <w:b/>
          <w:bCs/>
        </w:rPr>
        <w:t>:</w:t>
      </w:r>
    </w:p>
    <w:p w14:paraId="781FDD1D" w14:textId="2D6279F4" w:rsidR="005A65E8" w:rsidRPr="005A65E8" w:rsidRDefault="0009404F" w:rsidP="0009404F">
      <w:r>
        <w:t xml:space="preserve">1. </w:t>
      </w:r>
      <w:r w:rsidR="005A65E8" w:rsidRPr="005A65E8">
        <w:t xml:space="preserve">Copy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three</w:t>
      </w:r>
      <w:proofErr w:type="spellEnd"/>
      <w:r w:rsidR="005A65E8" w:rsidRPr="005A65E8">
        <w:t xml:space="preserve"> firmware </w:t>
      </w:r>
      <w:proofErr w:type="spellStart"/>
      <w:r w:rsidR="005A65E8" w:rsidRPr="005A65E8">
        <w:t>files</w:t>
      </w:r>
      <w:proofErr w:type="spellEnd"/>
      <w:r w:rsidR="005A65E8" w:rsidRPr="005A65E8">
        <w:t xml:space="preserve"> – </w:t>
      </w:r>
      <w:r w:rsidR="005A65E8" w:rsidRPr="005A65E8">
        <w:rPr>
          <w:b/>
          <w:bCs/>
        </w:rPr>
        <w:t>FW96565A.bin</w:t>
      </w:r>
      <w:r w:rsidR="005A65E8" w:rsidRPr="005A65E8">
        <w:t>, </w:t>
      </w:r>
      <w:r w:rsidR="005A65E8" w:rsidRPr="005A65E8">
        <w:rPr>
          <w:b/>
          <w:bCs/>
        </w:rPr>
        <w:t>LD96565A.bin</w:t>
      </w:r>
      <w:r w:rsidR="005A65E8" w:rsidRPr="005A65E8">
        <w:t>, and </w:t>
      </w:r>
      <w:proofErr w:type="spellStart"/>
      <w:r w:rsidR="005A65E8" w:rsidRPr="005A65E8">
        <w:rPr>
          <w:b/>
          <w:bCs/>
        </w:rPr>
        <w:t>edog_map_enc.bin</w:t>
      </w:r>
      <w:proofErr w:type="spellEnd"/>
      <w:r w:rsidR="005A65E8" w:rsidRPr="005A65E8">
        <w:t xml:space="preserve"> – </w:t>
      </w:r>
      <w:proofErr w:type="spellStart"/>
      <w:r w:rsidR="005A65E8" w:rsidRPr="005A65E8">
        <w:t>into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> </w:t>
      </w:r>
      <w:proofErr w:type="spellStart"/>
      <w:r w:rsidR="005A65E8" w:rsidRPr="005A65E8">
        <w:rPr>
          <w:b/>
          <w:bCs/>
        </w:rPr>
        <w:t>root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directory</w:t>
      </w:r>
      <w:proofErr w:type="spellEnd"/>
      <w:r w:rsidR="005A65E8" w:rsidRPr="005A65E8">
        <w:t> </w:t>
      </w:r>
      <w:proofErr w:type="spellStart"/>
      <w:r w:rsidR="005A65E8" w:rsidRPr="005A65E8">
        <w:t>of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SD </w:t>
      </w:r>
      <w:proofErr w:type="spellStart"/>
      <w:r w:rsidR="005A65E8" w:rsidRPr="005A65E8">
        <w:t>card</w:t>
      </w:r>
      <w:proofErr w:type="spellEnd"/>
      <w:r w:rsidR="005A65E8" w:rsidRPr="005A65E8">
        <w:t>.</w:t>
      </w:r>
    </w:p>
    <w:p w14:paraId="7972A8A1" w14:textId="37F68202" w:rsidR="005A65E8" w:rsidRPr="005A65E8" w:rsidRDefault="0009404F" w:rsidP="0009404F">
      <w:r>
        <w:t xml:space="preserve">2. </w:t>
      </w:r>
      <w:r w:rsidR="005A65E8" w:rsidRPr="005A65E8">
        <w:t xml:space="preserve">Insert </w:t>
      </w:r>
      <w:proofErr w:type="spellStart"/>
      <w:r w:rsidR="005A65E8" w:rsidRPr="005A65E8">
        <w:t>the</w:t>
      </w:r>
      <w:proofErr w:type="spellEnd"/>
      <w:r w:rsidR="005A65E8" w:rsidRPr="005A65E8">
        <w:t xml:space="preserve"> SD </w:t>
      </w:r>
      <w:proofErr w:type="spellStart"/>
      <w:r w:rsidR="005A65E8" w:rsidRPr="005A65E8">
        <w:t>card</w:t>
      </w:r>
      <w:proofErr w:type="spellEnd"/>
      <w:r w:rsidR="005A65E8" w:rsidRPr="005A65E8">
        <w:t xml:space="preserve"> </w:t>
      </w:r>
      <w:proofErr w:type="spellStart"/>
      <w:r w:rsidR="005A65E8" w:rsidRPr="005A65E8">
        <w:t>into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dashcam</w:t>
      </w:r>
      <w:proofErr w:type="spellEnd"/>
      <w:r w:rsidR="005A65E8" w:rsidRPr="005A65E8">
        <w:t xml:space="preserve">. </w:t>
      </w:r>
      <w:proofErr w:type="spellStart"/>
      <w:r w:rsidR="005A65E8" w:rsidRPr="005A65E8">
        <w:t>Then</w:t>
      </w:r>
      <w:proofErr w:type="spellEnd"/>
      <w:r w:rsidR="005A65E8" w:rsidRPr="005A65E8">
        <w:t xml:space="preserve"> </w:t>
      </w:r>
      <w:proofErr w:type="spellStart"/>
      <w:r w:rsidR="005A65E8" w:rsidRPr="005A65E8">
        <w:t>connect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 to </w:t>
      </w:r>
      <w:proofErr w:type="spellStart"/>
      <w:r w:rsidR="005A65E8" w:rsidRPr="005A65E8">
        <w:t>power</w:t>
      </w:r>
      <w:proofErr w:type="spellEnd"/>
      <w:r w:rsidR="005A65E8" w:rsidRPr="005A65E8">
        <w:t xml:space="preserve"> </w:t>
      </w:r>
      <w:proofErr w:type="spellStart"/>
      <w:r w:rsidR="005A65E8" w:rsidRPr="005A65E8">
        <w:t>using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car </w:t>
      </w:r>
      <w:proofErr w:type="spellStart"/>
      <w:r w:rsidR="005A65E8" w:rsidRPr="005A65E8">
        <w:t>charger</w:t>
      </w:r>
      <w:proofErr w:type="spellEnd"/>
      <w:r w:rsidR="005A65E8" w:rsidRPr="005A65E8">
        <w:t xml:space="preserve">. </w:t>
      </w:r>
      <w:proofErr w:type="spellStart"/>
      <w:r w:rsidR="005A65E8" w:rsidRPr="005A65E8">
        <w:t>The</w:t>
      </w:r>
      <w:proofErr w:type="spellEnd"/>
      <w:r w:rsidR="005A65E8" w:rsidRPr="005A65E8">
        <w:t xml:space="preserve"> update </w:t>
      </w:r>
      <w:proofErr w:type="spellStart"/>
      <w:r w:rsidR="005A65E8" w:rsidRPr="005A65E8">
        <w:t>process</w:t>
      </w:r>
      <w:proofErr w:type="spellEnd"/>
      <w:r w:rsidR="005A65E8" w:rsidRPr="005A65E8">
        <w:t xml:space="preserve"> </w:t>
      </w:r>
      <w:proofErr w:type="spellStart"/>
      <w:r w:rsidR="005A65E8" w:rsidRPr="005A65E8">
        <w:t>will</w:t>
      </w:r>
      <w:proofErr w:type="spellEnd"/>
      <w:r w:rsidR="005A65E8" w:rsidRPr="005A65E8">
        <w:t xml:space="preserve"> start </w:t>
      </w:r>
      <w:proofErr w:type="spellStart"/>
      <w:r w:rsidR="005A65E8" w:rsidRPr="005A65E8">
        <w:t>automatically</w:t>
      </w:r>
      <w:proofErr w:type="spellEnd"/>
      <w:r w:rsidR="005A65E8" w:rsidRPr="005A65E8">
        <w:t>.</w:t>
      </w:r>
    </w:p>
    <w:p w14:paraId="3EBC1582" w14:textId="33246962" w:rsidR="005A65E8" w:rsidRPr="005A65E8" w:rsidRDefault="0009404F" w:rsidP="0009404F">
      <w:r>
        <w:t xml:space="preserve">3. </w:t>
      </w:r>
      <w:proofErr w:type="spellStart"/>
      <w:r w:rsidR="005A65E8" w:rsidRPr="005A65E8">
        <w:t>During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update,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 </w:t>
      </w:r>
      <w:proofErr w:type="spellStart"/>
      <w:r w:rsidR="005A65E8" w:rsidRPr="005A65E8">
        <w:t>will</w:t>
      </w:r>
      <w:proofErr w:type="spellEnd"/>
      <w:r w:rsidR="005A65E8" w:rsidRPr="005A65E8">
        <w:t xml:space="preserve"> </w:t>
      </w:r>
      <w:proofErr w:type="spellStart"/>
      <w:r w:rsidR="005A65E8" w:rsidRPr="005A65E8">
        <w:t>emit</w:t>
      </w:r>
      <w:proofErr w:type="spellEnd"/>
      <w:r w:rsidR="005A65E8" w:rsidRPr="005A65E8">
        <w:t xml:space="preserve"> </w:t>
      </w:r>
      <w:proofErr w:type="spellStart"/>
      <w:r w:rsidR="005A65E8" w:rsidRPr="005A65E8">
        <w:t>an</w:t>
      </w:r>
      <w:proofErr w:type="spellEnd"/>
      <w:r w:rsidR="005A65E8" w:rsidRPr="005A65E8">
        <w:t xml:space="preserve"> </w:t>
      </w:r>
      <w:proofErr w:type="spellStart"/>
      <w:r w:rsidR="005A65E8" w:rsidRPr="005A65E8">
        <w:t>alert</w:t>
      </w:r>
      <w:proofErr w:type="spellEnd"/>
      <w:r w:rsidR="005A65E8" w:rsidRPr="005A65E8">
        <w:t xml:space="preserve"> </w:t>
      </w:r>
      <w:proofErr w:type="spellStart"/>
      <w:r w:rsidR="005A65E8" w:rsidRPr="005A65E8">
        <w:t>sound</w:t>
      </w:r>
      <w:proofErr w:type="spellEnd"/>
      <w:r w:rsidR="005A65E8" w:rsidRPr="005A65E8">
        <w:t> </w:t>
      </w:r>
      <w:r w:rsidR="005A65E8" w:rsidRPr="005A65E8">
        <w:rPr>
          <w:b/>
          <w:bCs/>
        </w:rPr>
        <w:t>“</w:t>
      </w:r>
      <w:proofErr w:type="spellStart"/>
      <w:r w:rsidR="005A65E8" w:rsidRPr="005A65E8">
        <w:rPr>
          <w:b/>
          <w:bCs/>
        </w:rPr>
        <w:t>beep</w:t>
      </w:r>
      <w:proofErr w:type="spellEnd"/>
      <w:r w:rsidR="005A65E8" w:rsidRPr="005A65E8">
        <w:rPr>
          <w:b/>
          <w:bCs/>
        </w:rPr>
        <w:t xml:space="preserve">, </w:t>
      </w:r>
      <w:proofErr w:type="spellStart"/>
      <w:r w:rsidR="005A65E8" w:rsidRPr="005A65E8">
        <w:rPr>
          <w:b/>
          <w:bCs/>
        </w:rPr>
        <w:t>beep</w:t>
      </w:r>
      <w:proofErr w:type="spellEnd"/>
      <w:r w:rsidR="005A65E8" w:rsidRPr="005A65E8">
        <w:rPr>
          <w:b/>
          <w:bCs/>
        </w:rPr>
        <w:t xml:space="preserve">, </w:t>
      </w:r>
      <w:proofErr w:type="spellStart"/>
      <w:r w:rsidR="005A65E8" w:rsidRPr="005A65E8">
        <w:rPr>
          <w:b/>
          <w:bCs/>
        </w:rPr>
        <w:t>beep</w:t>
      </w:r>
      <w:proofErr w:type="spellEnd"/>
      <w:r w:rsidR="005A65E8" w:rsidRPr="005A65E8">
        <w:rPr>
          <w:b/>
          <w:bCs/>
        </w:rPr>
        <w:t>”</w:t>
      </w:r>
      <w:r w:rsidR="005A65E8" w:rsidRPr="005A65E8">
        <w:t>.</w:t>
      </w:r>
    </w:p>
    <w:p w14:paraId="50920127" w14:textId="195D06DF" w:rsidR="005A65E8" w:rsidRPr="005A65E8" w:rsidRDefault="0009404F" w:rsidP="0009404F">
      <w:r>
        <w:t xml:space="preserve">4. </w:t>
      </w:r>
      <w:proofErr w:type="spellStart"/>
      <w:r w:rsidR="005A65E8" w:rsidRPr="005A65E8">
        <w:t>Once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update </w:t>
      </w:r>
      <w:proofErr w:type="spellStart"/>
      <w:r w:rsidR="005A65E8" w:rsidRPr="005A65E8">
        <w:t>is</w:t>
      </w:r>
      <w:proofErr w:type="spellEnd"/>
      <w:r w:rsidR="005A65E8" w:rsidRPr="005A65E8">
        <w:t xml:space="preserve"> </w:t>
      </w:r>
      <w:proofErr w:type="spellStart"/>
      <w:r w:rsidR="005A65E8" w:rsidRPr="005A65E8">
        <w:t>complete</w:t>
      </w:r>
      <w:proofErr w:type="spellEnd"/>
      <w:r w:rsidR="005A65E8" w:rsidRPr="005A65E8">
        <w:t xml:space="preserve">, </w:t>
      </w:r>
      <w:proofErr w:type="spellStart"/>
      <w:r w:rsidR="005A65E8" w:rsidRPr="005A65E8">
        <w:t>turn</w:t>
      </w:r>
      <w:proofErr w:type="spellEnd"/>
      <w:r w:rsidR="005A65E8" w:rsidRPr="005A65E8">
        <w:t xml:space="preserve"> on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camera</w:t>
      </w:r>
      <w:proofErr w:type="spellEnd"/>
      <w:r w:rsidR="005A65E8" w:rsidRPr="005A65E8">
        <w:t xml:space="preserve"> and </w:t>
      </w:r>
      <w:proofErr w:type="spellStart"/>
      <w:r w:rsidR="005A65E8" w:rsidRPr="005A65E8">
        <w:rPr>
          <w:b/>
          <w:bCs/>
        </w:rPr>
        <w:t>format</w:t>
      </w:r>
      <w:proofErr w:type="spellEnd"/>
      <w:r w:rsidR="005A65E8" w:rsidRPr="005A65E8">
        <w:rPr>
          <w:b/>
          <w:bCs/>
        </w:rPr>
        <w:t xml:space="preserve"> </w:t>
      </w:r>
      <w:proofErr w:type="spellStart"/>
      <w:r w:rsidR="005A65E8" w:rsidRPr="005A65E8">
        <w:rPr>
          <w:b/>
          <w:bCs/>
        </w:rPr>
        <w:t>the</w:t>
      </w:r>
      <w:proofErr w:type="spellEnd"/>
      <w:r w:rsidR="005A65E8" w:rsidRPr="005A65E8">
        <w:rPr>
          <w:b/>
          <w:bCs/>
        </w:rPr>
        <w:t xml:space="preserve"> SD </w:t>
      </w:r>
      <w:proofErr w:type="spellStart"/>
      <w:r w:rsidR="005A65E8" w:rsidRPr="005A65E8">
        <w:rPr>
          <w:b/>
          <w:bCs/>
        </w:rPr>
        <w:t>card</w:t>
      </w:r>
      <w:proofErr w:type="spellEnd"/>
      <w:r w:rsidR="005A65E8" w:rsidRPr="005A65E8">
        <w:t xml:space="preserve">.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device</w:t>
      </w:r>
      <w:proofErr w:type="spellEnd"/>
      <w:r w:rsidR="005A65E8" w:rsidRPr="005A65E8">
        <w:t xml:space="preserve"> </w:t>
      </w:r>
      <w:proofErr w:type="spellStart"/>
      <w:r w:rsidR="005A65E8" w:rsidRPr="005A65E8">
        <w:t>is</w:t>
      </w:r>
      <w:proofErr w:type="spellEnd"/>
      <w:r w:rsidR="005A65E8" w:rsidRPr="005A65E8">
        <w:t xml:space="preserve"> </w:t>
      </w:r>
      <w:proofErr w:type="spellStart"/>
      <w:r w:rsidR="005A65E8" w:rsidRPr="005A65E8">
        <w:t>now</w:t>
      </w:r>
      <w:proofErr w:type="spellEnd"/>
      <w:r w:rsidR="005A65E8" w:rsidRPr="005A65E8">
        <w:t xml:space="preserve"> </w:t>
      </w:r>
      <w:proofErr w:type="spellStart"/>
      <w:r w:rsidR="005A65E8" w:rsidRPr="005A65E8">
        <w:t>ready</w:t>
      </w:r>
      <w:proofErr w:type="spellEnd"/>
      <w:r w:rsidR="005A65E8" w:rsidRPr="005A65E8">
        <w:t xml:space="preserve"> </w:t>
      </w:r>
      <w:proofErr w:type="spellStart"/>
      <w:r w:rsidR="005A65E8" w:rsidRPr="005A65E8">
        <w:t>for</w:t>
      </w:r>
      <w:proofErr w:type="spellEnd"/>
      <w:r w:rsidR="005A65E8" w:rsidRPr="005A65E8">
        <w:t xml:space="preserve"> use </w:t>
      </w:r>
      <w:proofErr w:type="spellStart"/>
      <w:r w:rsidR="005A65E8" w:rsidRPr="005A65E8">
        <w:t>with</w:t>
      </w:r>
      <w:proofErr w:type="spellEnd"/>
      <w:r w:rsidR="005A65E8" w:rsidRPr="005A65E8">
        <w:t xml:space="preserve"> </w:t>
      </w:r>
      <w:proofErr w:type="spellStart"/>
      <w:r w:rsidR="005A65E8" w:rsidRPr="005A65E8">
        <w:t>the</w:t>
      </w:r>
      <w:proofErr w:type="spellEnd"/>
      <w:r w:rsidR="005A65E8" w:rsidRPr="005A65E8">
        <w:t xml:space="preserve"> </w:t>
      </w:r>
      <w:proofErr w:type="spellStart"/>
      <w:r w:rsidR="005A65E8" w:rsidRPr="005A65E8">
        <w:t>new</w:t>
      </w:r>
      <w:proofErr w:type="spellEnd"/>
      <w:r w:rsidR="005A65E8" w:rsidRPr="005A65E8">
        <w:t xml:space="preserve"> firmware.</w:t>
      </w:r>
    </w:p>
    <w:p w14:paraId="6A41CD94" w14:textId="77777777" w:rsidR="005A65E8" w:rsidRPr="00261626" w:rsidRDefault="005A65E8" w:rsidP="00261626"/>
    <w:p w14:paraId="30E149A6" w14:textId="77777777" w:rsidR="002E695D" w:rsidRPr="00971220" w:rsidRDefault="002E695D" w:rsidP="00971220"/>
    <w:sectPr w:rsidR="002E695D" w:rsidRPr="00971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F4DA4"/>
    <w:multiLevelType w:val="multilevel"/>
    <w:tmpl w:val="CA5A9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CA584E"/>
    <w:multiLevelType w:val="multilevel"/>
    <w:tmpl w:val="005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6E5A0C"/>
    <w:multiLevelType w:val="multilevel"/>
    <w:tmpl w:val="8904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6975651">
    <w:abstractNumId w:val="1"/>
  </w:num>
  <w:num w:numId="2" w16cid:durableId="2000232372">
    <w:abstractNumId w:val="0"/>
  </w:num>
  <w:num w:numId="3" w16cid:durableId="1717506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A86"/>
    <w:rsid w:val="0009404F"/>
    <w:rsid w:val="0021611C"/>
    <w:rsid w:val="00261626"/>
    <w:rsid w:val="002E695D"/>
    <w:rsid w:val="003C658E"/>
    <w:rsid w:val="005A65E8"/>
    <w:rsid w:val="00686697"/>
    <w:rsid w:val="008F2464"/>
    <w:rsid w:val="00971220"/>
    <w:rsid w:val="00B57215"/>
    <w:rsid w:val="00BA7031"/>
    <w:rsid w:val="00D23A86"/>
    <w:rsid w:val="00D42ADA"/>
    <w:rsid w:val="00F3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AC50"/>
  <w15:chartTrackingRefBased/>
  <w15:docId w15:val="{8D539194-0B80-4C6F-8F86-651BC366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1220"/>
  </w:style>
  <w:style w:type="paragraph" w:styleId="Nadpis1">
    <w:name w:val="heading 1"/>
    <w:basedOn w:val="Normln"/>
    <w:next w:val="Normln"/>
    <w:link w:val="Nadpis1Char"/>
    <w:uiPriority w:val="9"/>
    <w:qFormat/>
    <w:rsid w:val="00D23A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3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23A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23A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3A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23A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23A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23A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23A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23A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3A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23A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23A8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3A8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3A8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23A8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23A8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23A8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23A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23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3A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23A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23A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23A8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23A8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23A8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23A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23A8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23A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1c896a4-900a-488a-bd1d-0c066825ee4a}" enabled="0" method="" siteId="{71c896a4-900a-488a-bd1d-0c066825ee4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Hauserová</dc:creator>
  <cp:keywords/>
  <dc:description/>
  <cp:lastModifiedBy>Barbora Hauserová</cp:lastModifiedBy>
  <cp:revision>10</cp:revision>
  <dcterms:created xsi:type="dcterms:W3CDTF">2025-08-19T09:46:00Z</dcterms:created>
  <dcterms:modified xsi:type="dcterms:W3CDTF">2025-08-19T09:55:00Z</dcterms:modified>
</cp:coreProperties>
</file>